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B208" w14:textId="1D2D2FDA" w:rsidR="00887FB1" w:rsidRPr="007A1F6D" w:rsidRDefault="00887FB1" w:rsidP="00887FB1">
      <w:pPr>
        <w:jc w:val="center"/>
        <w:rPr>
          <w:b/>
          <w:bCs/>
          <w:sz w:val="28"/>
          <w:szCs w:val="28"/>
          <w:u w:val="single"/>
        </w:rPr>
      </w:pPr>
      <w:r w:rsidRPr="007A1F6D">
        <w:rPr>
          <w:b/>
          <w:bCs/>
          <w:sz w:val="28"/>
          <w:szCs w:val="28"/>
          <w:u w:val="single"/>
        </w:rPr>
        <w:t>PSLP Meeting Notes – September 16, 2020 – Susan Sherman from Baylor</w:t>
      </w:r>
    </w:p>
    <w:p w14:paraId="699181DA" w14:textId="7FEC8DDC" w:rsidR="007A1F6D" w:rsidRDefault="007A1F6D" w:rsidP="00887FB1">
      <w:pPr>
        <w:jc w:val="center"/>
      </w:pPr>
      <w:r>
        <w:fldChar w:fldCharType="begin"/>
      </w:r>
      <w:r>
        <w:instrText xml:space="preserve"> HYPERLINK "http://susan_sherman@baylor.edu" </w:instrText>
      </w:r>
      <w:r>
        <w:fldChar w:fldCharType="separate"/>
      </w:r>
      <w:r w:rsidRPr="007A1F6D">
        <w:rPr>
          <w:rStyle w:val="Hyperlink"/>
        </w:rPr>
        <w:t>susan_sherman@baylor.edu</w:t>
      </w:r>
      <w:r>
        <w:fldChar w:fldCharType="end"/>
      </w:r>
    </w:p>
    <w:p w14:paraId="310B3C5D" w14:textId="46A10031" w:rsidR="007A1F6D" w:rsidRDefault="007A1F6D" w:rsidP="00887FB1">
      <w:pPr>
        <w:jc w:val="center"/>
      </w:pPr>
      <w:hyperlink r:id="rId5" w:history="1">
        <w:r>
          <w:rPr>
            <w:rStyle w:val="Hyperlink"/>
          </w:rPr>
          <w:t>Baylor's Graduate Program W</w:t>
        </w:r>
        <w:r>
          <w:rPr>
            <w:rStyle w:val="Hyperlink"/>
          </w:rPr>
          <w:t>e</w:t>
        </w:r>
        <w:r>
          <w:rPr>
            <w:rStyle w:val="Hyperlink"/>
          </w:rPr>
          <w:t>bsite</w:t>
        </w:r>
      </w:hyperlink>
      <w:r>
        <w:t xml:space="preserve"> </w:t>
      </w:r>
    </w:p>
    <w:p w14:paraId="4866F931" w14:textId="3172A0A6" w:rsidR="00887FB1" w:rsidRDefault="00887FB1" w:rsidP="00887FB1">
      <w:pPr>
        <w:jc w:val="center"/>
      </w:pPr>
    </w:p>
    <w:p w14:paraId="1589BD99" w14:textId="28224C81" w:rsidR="00887FB1" w:rsidRDefault="00A02EBC" w:rsidP="0066662D">
      <w:pPr>
        <w:pStyle w:val="ListParagraph"/>
        <w:numPr>
          <w:ilvl w:val="0"/>
          <w:numId w:val="1"/>
        </w:numPr>
      </w:pPr>
      <w:r>
        <w:t xml:space="preserve">Mrs. Sherman </w:t>
      </w:r>
      <w:r w:rsidR="0066662D">
        <w:t>Background Info</w:t>
      </w:r>
    </w:p>
    <w:p w14:paraId="3BBA1A01" w14:textId="27E1378A" w:rsidR="0066662D" w:rsidRDefault="0066662D" w:rsidP="0066662D">
      <w:pPr>
        <w:pStyle w:val="ListParagraph"/>
        <w:numPr>
          <w:ilvl w:val="1"/>
          <w:numId w:val="1"/>
        </w:numPr>
      </w:pPr>
      <w:r>
        <w:t>Been an SLP for 30 years</w:t>
      </w:r>
    </w:p>
    <w:p w14:paraId="061C6E00" w14:textId="08D0A95C" w:rsidR="0066662D" w:rsidRDefault="0066662D" w:rsidP="0066662D">
      <w:pPr>
        <w:pStyle w:val="ListParagraph"/>
        <w:numPr>
          <w:ilvl w:val="1"/>
          <w:numId w:val="1"/>
        </w:numPr>
      </w:pPr>
      <w:r>
        <w:t xml:space="preserve">Graduate Program Director at Baylor currently </w:t>
      </w:r>
    </w:p>
    <w:p w14:paraId="47FDEB43" w14:textId="77777777" w:rsidR="007A1F6D" w:rsidRDefault="007A1F6D" w:rsidP="007A1F6D"/>
    <w:p w14:paraId="31129B11" w14:textId="6375BA37" w:rsidR="0066662D" w:rsidRDefault="0066662D" w:rsidP="0066662D">
      <w:pPr>
        <w:pStyle w:val="ListParagraph"/>
        <w:numPr>
          <w:ilvl w:val="0"/>
          <w:numId w:val="1"/>
        </w:numPr>
      </w:pPr>
      <w:r>
        <w:t>Baylor’s Graduate Program – Main Info</w:t>
      </w:r>
    </w:p>
    <w:p w14:paraId="3675B9DB" w14:textId="6FCC8987" w:rsidR="0066662D" w:rsidRDefault="0066662D" w:rsidP="0066662D">
      <w:pPr>
        <w:pStyle w:val="ListParagraph"/>
        <w:numPr>
          <w:ilvl w:val="1"/>
          <w:numId w:val="1"/>
        </w:numPr>
      </w:pPr>
      <w:r>
        <w:t>Their mission is based on the Bible verse Matthew 5:16</w:t>
      </w:r>
    </w:p>
    <w:p w14:paraId="12313009" w14:textId="6C8ACC86" w:rsidR="0066662D" w:rsidRDefault="0066662D" w:rsidP="0066662D">
      <w:pPr>
        <w:pStyle w:val="ListParagraph"/>
        <w:numPr>
          <w:ilvl w:val="2"/>
          <w:numId w:val="1"/>
        </w:numPr>
      </w:pPr>
      <w:r>
        <w:t>This is a big part of the university and really sets them apart from others.</w:t>
      </w:r>
    </w:p>
    <w:p w14:paraId="23D5268B" w14:textId="03EFED3A" w:rsidR="0066662D" w:rsidRDefault="0066662D" w:rsidP="0066662D">
      <w:pPr>
        <w:pStyle w:val="ListParagraph"/>
        <w:numPr>
          <w:ilvl w:val="1"/>
          <w:numId w:val="1"/>
        </w:numPr>
      </w:pPr>
      <w:r>
        <w:t>The program is fast paced</w:t>
      </w:r>
    </w:p>
    <w:p w14:paraId="266C8112" w14:textId="028B2EB1" w:rsidR="0066662D" w:rsidRDefault="0066662D" w:rsidP="0066662D">
      <w:pPr>
        <w:pStyle w:val="ListParagraph"/>
        <w:numPr>
          <w:ilvl w:val="2"/>
          <w:numId w:val="1"/>
        </w:numPr>
      </w:pPr>
      <w:r>
        <w:t>6 semesters as a leveling student</w:t>
      </w:r>
    </w:p>
    <w:p w14:paraId="308AEE5B" w14:textId="43DB1FF6" w:rsidR="0066662D" w:rsidRDefault="0066662D" w:rsidP="0066662D">
      <w:pPr>
        <w:pStyle w:val="ListParagraph"/>
        <w:numPr>
          <w:ilvl w:val="3"/>
          <w:numId w:val="1"/>
        </w:numPr>
      </w:pPr>
      <w:r>
        <w:t>You will graduate with:</w:t>
      </w:r>
    </w:p>
    <w:p w14:paraId="4865E60D" w14:textId="57D0F4E2" w:rsidR="0066662D" w:rsidRDefault="007A1F6D" w:rsidP="0066662D">
      <w:pPr>
        <w:pStyle w:val="ListParagraph"/>
        <w:numPr>
          <w:ilvl w:val="4"/>
          <w:numId w:val="1"/>
        </w:numPr>
      </w:pPr>
      <w:r>
        <w:t>Master of Science</w:t>
      </w:r>
      <w:r w:rsidR="0066662D">
        <w:t xml:space="preserve"> Degree</w:t>
      </w:r>
    </w:p>
    <w:p w14:paraId="2CDE5954" w14:textId="4883176A" w:rsidR="0066662D" w:rsidRDefault="0066662D" w:rsidP="0066662D">
      <w:pPr>
        <w:pStyle w:val="ListParagraph"/>
        <w:numPr>
          <w:ilvl w:val="4"/>
          <w:numId w:val="1"/>
        </w:numPr>
      </w:pPr>
      <w:r>
        <w:t>ASHA Certified</w:t>
      </w:r>
    </w:p>
    <w:p w14:paraId="682627E7" w14:textId="54DA793A" w:rsidR="0066662D" w:rsidRDefault="0066662D" w:rsidP="0066662D">
      <w:pPr>
        <w:pStyle w:val="ListParagraph"/>
        <w:numPr>
          <w:ilvl w:val="4"/>
          <w:numId w:val="1"/>
        </w:numPr>
      </w:pPr>
      <w:r>
        <w:t>Licensed by the State of Texas Board</w:t>
      </w:r>
    </w:p>
    <w:p w14:paraId="5C699543" w14:textId="18BACC52" w:rsidR="0066662D" w:rsidRDefault="0066662D" w:rsidP="0066662D">
      <w:pPr>
        <w:pStyle w:val="ListParagraph"/>
        <w:numPr>
          <w:ilvl w:val="4"/>
          <w:numId w:val="1"/>
        </w:numPr>
      </w:pPr>
      <w:r>
        <w:t>45 Credit Hours (plus 25 leveling hours)</w:t>
      </w:r>
    </w:p>
    <w:p w14:paraId="513D19A4" w14:textId="55F9CD6F" w:rsidR="0066662D" w:rsidRDefault="0066662D" w:rsidP="0066662D">
      <w:pPr>
        <w:pStyle w:val="ListParagraph"/>
        <w:numPr>
          <w:ilvl w:val="1"/>
          <w:numId w:val="1"/>
        </w:numPr>
      </w:pPr>
      <w:r>
        <w:t>Part of the program is getting clinical/observation hours (required by ASHA)</w:t>
      </w:r>
    </w:p>
    <w:p w14:paraId="6B4AF2B0" w14:textId="7652ABE8" w:rsidR="0066662D" w:rsidRDefault="0066662D" w:rsidP="0066662D">
      <w:pPr>
        <w:pStyle w:val="ListParagraph"/>
        <w:numPr>
          <w:ilvl w:val="2"/>
          <w:numId w:val="1"/>
        </w:numPr>
      </w:pPr>
      <w:r>
        <w:t>Supervision: minimum of 25% is for therapy and 50% is for evaluations</w:t>
      </w:r>
    </w:p>
    <w:p w14:paraId="5C99D9BE" w14:textId="0D163CC7" w:rsidR="0066662D" w:rsidRDefault="0066662D" w:rsidP="0066662D">
      <w:pPr>
        <w:pStyle w:val="ListParagraph"/>
        <w:numPr>
          <w:ilvl w:val="2"/>
          <w:numId w:val="1"/>
        </w:numPr>
      </w:pPr>
      <w:r>
        <w:t>Off Site: Public Schools, medical settings…</w:t>
      </w:r>
    </w:p>
    <w:p w14:paraId="292657EA" w14:textId="7B6E842F" w:rsidR="0066662D" w:rsidRDefault="0066662D" w:rsidP="0066662D">
      <w:pPr>
        <w:pStyle w:val="ListParagraph"/>
        <w:numPr>
          <w:ilvl w:val="3"/>
          <w:numId w:val="1"/>
        </w:numPr>
      </w:pPr>
      <w:r>
        <w:t>10 hours a week of client work</w:t>
      </w:r>
    </w:p>
    <w:p w14:paraId="59D1FAEE" w14:textId="2C64AB49" w:rsidR="0066662D" w:rsidRDefault="0066662D" w:rsidP="0066662D">
      <w:pPr>
        <w:pStyle w:val="ListParagraph"/>
        <w:numPr>
          <w:ilvl w:val="3"/>
          <w:numId w:val="1"/>
        </w:numPr>
      </w:pPr>
      <w:r>
        <w:t xml:space="preserve">13 hours of </w:t>
      </w:r>
      <w:r w:rsidR="007A1F6D">
        <w:t>schoolwork</w:t>
      </w:r>
    </w:p>
    <w:p w14:paraId="189D3C03" w14:textId="4895C533" w:rsidR="0066662D" w:rsidRDefault="0066662D" w:rsidP="0066662D">
      <w:pPr>
        <w:pStyle w:val="ListParagraph"/>
        <w:numPr>
          <w:ilvl w:val="2"/>
          <w:numId w:val="1"/>
        </w:numPr>
      </w:pPr>
      <w:r>
        <w:t xml:space="preserve">They try to get you as much supervision as possible </w:t>
      </w:r>
    </w:p>
    <w:p w14:paraId="34BB0913" w14:textId="3F616B6B" w:rsidR="0066662D" w:rsidRDefault="007A1F6D" w:rsidP="0066662D">
      <w:pPr>
        <w:pStyle w:val="ListParagraph"/>
        <w:numPr>
          <w:ilvl w:val="2"/>
          <w:numId w:val="1"/>
        </w:numPr>
      </w:pPr>
      <w:r>
        <w:t>Typically,</w:t>
      </w:r>
      <w:r w:rsidR="0066662D">
        <w:t xml:space="preserve"> will start in the 2</w:t>
      </w:r>
      <w:r w:rsidR="0066662D" w:rsidRPr="0066662D">
        <w:rPr>
          <w:vertAlign w:val="superscript"/>
        </w:rPr>
        <w:t>nd</w:t>
      </w:r>
      <w:r w:rsidR="0066662D">
        <w:t xml:space="preserve"> or 3</w:t>
      </w:r>
      <w:r w:rsidR="0066662D" w:rsidRPr="0066662D">
        <w:rPr>
          <w:vertAlign w:val="superscript"/>
        </w:rPr>
        <w:t>rd</w:t>
      </w:r>
      <w:r w:rsidR="0066662D">
        <w:t xml:space="preserve"> semester</w:t>
      </w:r>
    </w:p>
    <w:p w14:paraId="1762CD67" w14:textId="77777777" w:rsidR="007A1F6D" w:rsidRDefault="007A1F6D" w:rsidP="007A1F6D"/>
    <w:p w14:paraId="44236473" w14:textId="59E1E7F2" w:rsidR="0066662D" w:rsidRDefault="0066662D" w:rsidP="0066662D">
      <w:pPr>
        <w:pStyle w:val="ListParagraph"/>
        <w:numPr>
          <w:ilvl w:val="0"/>
          <w:numId w:val="1"/>
        </w:numPr>
      </w:pPr>
      <w:r>
        <w:t>Applying to the Graduate Program</w:t>
      </w:r>
    </w:p>
    <w:p w14:paraId="4A8C1770" w14:textId="0C21E9D3" w:rsidR="0066662D" w:rsidRDefault="0066662D" w:rsidP="0066662D">
      <w:pPr>
        <w:pStyle w:val="ListParagraph"/>
        <w:numPr>
          <w:ilvl w:val="1"/>
          <w:numId w:val="1"/>
        </w:numPr>
      </w:pPr>
      <w:r>
        <w:t>Fall acceptance only for leveling students</w:t>
      </w:r>
    </w:p>
    <w:p w14:paraId="0C13FCC0" w14:textId="20B01414" w:rsidR="0066662D" w:rsidRDefault="0066662D" w:rsidP="0066662D">
      <w:pPr>
        <w:pStyle w:val="ListParagraph"/>
        <w:numPr>
          <w:ilvl w:val="2"/>
          <w:numId w:val="1"/>
        </w:numPr>
      </w:pPr>
      <w:r>
        <w:t>Application deadline is January 15</w:t>
      </w:r>
      <w:r w:rsidRPr="0066662D">
        <w:rPr>
          <w:vertAlign w:val="superscript"/>
        </w:rPr>
        <w:t>th</w:t>
      </w:r>
      <w:r>
        <w:t xml:space="preserve"> </w:t>
      </w:r>
    </w:p>
    <w:p w14:paraId="1DFF0D86" w14:textId="4BB7B127" w:rsidR="00112BE1" w:rsidRDefault="00112BE1" w:rsidP="00112BE1">
      <w:pPr>
        <w:pStyle w:val="ListParagraph"/>
        <w:numPr>
          <w:ilvl w:val="1"/>
          <w:numId w:val="1"/>
        </w:numPr>
      </w:pPr>
      <w:r>
        <w:t>GRE Scores</w:t>
      </w:r>
    </w:p>
    <w:p w14:paraId="6113FA49" w14:textId="0545B6E8" w:rsidR="00112BE1" w:rsidRDefault="00112BE1" w:rsidP="00112BE1">
      <w:pPr>
        <w:pStyle w:val="ListParagraph"/>
        <w:numPr>
          <w:ilvl w:val="2"/>
          <w:numId w:val="1"/>
        </w:numPr>
      </w:pPr>
      <w:r>
        <w:t xml:space="preserve">The average score is 300 </w:t>
      </w:r>
    </w:p>
    <w:p w14:paraId="5E86A63D" w14:textId="675181A8" w:rsidR="00112BE1" w:rsidRDefault="00112BE1" w:rsidP="00112BE1">
      <w:pPr>
        <w:pStyle w:val="ListParagraph"/>
        <w:numPr>
          <w:ilvl w:val="3"/>
          <w:numId w:val="1"/>
        </w:numPr>
      </w:pPr>
      <w:r>
        <w:t>Highest score is a 320</w:t>
      </w:r>
    </w:p>
    <w:p w14:paraId="3CE80AFC" w14:textId="42BEAB5B" w:rsidR="00112BE1" w:rsidRDefault="00112BE1" w:rsidP="00112BE1">
      <w:pPr>
        <w:pStyle w:val="ListParagraph"/>
        <w:numPr>
          <w:ilvl w:val="2"/>
          <w:numId w:val="1"/>
        </w:numPr>
      </w:pPr>
      <w:r>
        <w:t>Writing score is between 3.5-5.0</w:t>
      </w:r>
    </w:p>
    <w:p w14:paraId="27C095FB" w14:textId="1FC11CBD" w:rsidR="00112BE1" w:rsidRDefault="00112BE1" w:rsidP="00112BE1">
      <w:pPr>
        <w:pStyle w:val="ListParagraph"/>
        <w:numPr>
          <w:ilvl w:val="2"/>
          <w:numId w:val="1"/>
        </w:numPr>
      </w:pPr>
      <w:r>
        <w:t xml:space="preserve">Baylor SuperScores </w:t>
      </w:r>
    </w:p>
    <w:p w14:paraId="4E78422C" w14:textId="748DFEB0" w:rsidR="00112BE1" w:rsidRDefault="00112BE1" w:rsidP="00112BE1">
      <w:pPr>
        <w:pStyle w:val="ListParagraph"/>
        <w:numPr>
          <w:ilvl w:val="3"/>
          <w:numId w:val="1"/>
        </w:numPr>
      </w:pPr>
      <w:r>
        <w:t>The highest section of the GRE is what they look at</w:t>
      </w:r>
    </w:p>
    <w:p w14:paraId="06708F97" w14:textId="0B25383C" w:rsidR="00112BE1" w:rsidRDefault="00112BE1" w:rsidP="00112BE1">
      <w:pPr>
        <w:pStyle w:val="ListParagraph"/>
        <w:numPr>
          <w:ilvl w:val="1"/>
          <w:numId w:val="1"/>
        </w:numPr>
      </w:pPr>
      <w:r>
        <w:t xml:space="preserve">GPA </w:t>
      </w:r>
    </w:p>
    <w:p w14:paraId="2DEB1915" w14:textId="4C1B00C7" w:rsidR="00112BE1" w:rsidRDefault="00112BE1" w:rsidP="00112BE1">
      <w:pPr>
        <w:pStyle w:val="ListParagraph"/>
        <w:numPr>
          <w:ilvl w:val="2"/>
          <w:numId w:val="1"/>
        </w:numPr>
      </w:pPr>
      <w:r>
        <w:t>The average GPA in 2019 was a 3.57</w:t>
      </w:r>
    </w:p>
    <w:p w14:paraId="42F9BF77" w14:textId="5DDC4E24" w:rsidR="00112BE1" w:rsidRDefault="00112BE1" w:rsidP="00112BE1">
      <w:pPr>
        <w:pStyle w:val="ListParagraph"/>
        <w:numPr>
          <w:ilvl w:val="1"/>
          <w:numId w:val="1"/>
        </w:numPr>
      </w:pPr>
      <w:r>
        <w:t>They look at the whole applicant</w:t>
      </w:r>
    </w:p>
    <w:p w14:paraId="67AEA207" w14:textId="2699A921" w:rsidR="00112BE1" w:rsidRDefault="00112BE1" w:rsidP="00112BE1">
      <w:pPr>
        <w:pStyle w:val="ListParagraph"/>
        <w:numPr>
          <w:ilvl w:val="2"/>
          <w:numId w:val="1"/>
        </w:numPr>
      </w:pPr>
      <w:r>
        <w:t>GRE</w:t>
      </w:r>
    </w:p>
    <w:p w14:paraId="6FFA2330" w14:textId="4F3B484C" w:rsidR="00112BE1" w:rsidRDefault="00112BE1" w:rsidP="00112BE1">
      <w:pPr>
        <w:pStyle w:val="ListParagraph"/>
        <w:numPr>
          <w:ilvl w:val="2"/>
          <w:numId w:val="1"/>
        </w:numPr>
      </w:pPr>
      <w:r>
        <w:t xml:space="preserve">GPA </w:t>
      </w:r>
    </w:p>
    <w:p w14:paraId="305170D7" w14:textId="079E9B24" w:rsidR="00112BE1" w:rsidRDefault="00112BE1" w:rsidP="00112BE1">
      <w:pPr>
        <w:pStyle w:val="ListParagraph"/>
        <w:numPr>
          <w:ilvl w:val="2"/>
          <w:numId w:val="1"/>
        </w:numPr>
      </w:pPr>
      <w:r>
        <w:t>Personal Statement – let the committee know your passion and your why</w:t>
      </w:r>
    </w:p>
    <w:p w14:paraId="6AB25B43" w14:textId="28BDC766" w:rsidR="00112BE1" w:rsidRDefault="00112BE1" w:rsidP="00112BE1">
      <w:pPr>
        <w:pStyle w:val="ListParagraph"/>
        <w:numPr>
          <w:ilvl w:val="2"/>
          <w:numId w:val="1"/>
        </w:numPr>
      </w:pPr>
      <w:r>
        <w:t xml:space="preserve">References </w:t>
      </w:r>
    </w:p>
    <w:p w14:paraId="17DBD42E" w14:textId="6433709E" w:rsidR="00AC64EB" w:rsidRDefault="00112BE1" w:rsidP="00AC64EB">
      <w:pPr>
        <w:pStyle w:val="ListParagraph"/>
        <w:numPr>
          <w:ilvl w:val="2"/>
          <w:numId w:val="1"/>
        </w:numPr>
      </w:pPr>
      <w:r>
        <w:t>Resume</w:t>
      </w:r>
    </w:p>
    <w:p w14:paraId="11211E19" w14:textId="77777777" w:rsidR="00AC64EB" w:rsidRDefault="00AC64EB" w:rsidP="00AC64EB"/>
    <w:p w14:paraId="76109732" w14:textId="654988B9" w:rsidR="00112BE1" w:rsidRDefault="00112BE1" w:rsidP="00112BE1">
      <w:pPr>
        <w:pStyle w:val="ListParagraph"/>
        <w:numPr>
          <w:ilvl w:val="0"/>
          <w:numId w:val="1"/>
        </w:numPr>
      </w:pPr>
      <w:r>
        <w:t>ASHA Requirements</w:t>
      </w:r>
      <w:r w:rsidR="00AC64EB">
        <w:t xml:space="preserve"> </w:t>
      </w:r>
      <w:hyperlink r:id="rId6" w:history="1">
        <w:r w:rsidR="00065683">
          <w:rPr>
            <w:rStyle w:val="Hyperlink"/>
          </w:rPr>
          <w:t>ASHA Prerequisite Require</w:t>
        </w:r>
        <w:r w:rsidR="00065683">
          <w:rPr>
            <w:rStyle w:val="Hyperlink"/>
          </w:rPr>
          <w:t>m</w:t>
        </w:r>
        <w:r w:rsidR="00065683">
          <w:rPr>
            <w:rStyle w:val="Hyperlink"/>
          </w:rPr>
          <w:t>ents</w:t>
        </w:r>
      </w:hyperlink>
      <w:r w:rsidR="00065683">
        <w:t xml:space="preserve"> </w:t>
      </w:r>
      <w:r w:rsidR="00AC64EB">
        <w:t xml:space="preserve"> </w:t>
      </w:r>
    </w:p>
    <w:p w14:paraId="4C57BBB4" w14:textId="57ED2805" w:rsidR="00AC64EB" w:rsidRDefault="00AC64EB" w:rsidP="00AC64EB">
      <w:pPr>
        <w:pStyle w:val="ListParagraph"/>
        <w:numPr>
          <w:ilvl w:val="1"/>
          <w:numId w:val="1"/>
        </w:numPr>
      </w:pPr>
      <w:r>
        <w:t xml:space="preserve">Physical Science – Chemistry or Physics </w:t>
      </w:r>
    </w:p>
    <w:p w14:paraId="402538BC" w14:textId="4FD04F44" w:rsidR="00AC64EB" w:rsidRDefault="00AC64EB" w:rsidP="00AC64EB">
      <w:pPr>
        <w:pStyle w:val="ListParagraph"/>
        <w:numPr>
          <w:ilvl w:val="2"/>
          <w:numId w:val="1"/>
        </w:numPr>
      </w:pPr>
      <w:r>
        <w:t>Lab portion is not required</w:t>
      </w:r>
    </w:p>
    <w:p w14:paraId="057DD0BA" w14:textId="2113E341" w:rsidR="00AC64EB" w:rsidRDefault="00AC64EB" w:rsidP="00AC64EB">
      <w:pPr>
        <w:pStyle w:val="ListParagraph"/>
        <w:numPr>
          <w:ilvl w:val="1"/>
          <w:numId w:val="1"/>
        </w:numPr>
      </w:pPr>
      <w:r>
        <w:t xml:space="preserve">Biology </w:t>
      </w:r>
    </w:p>
    <w:p w14:paraId="1301FB6C" w14:textId="7A0E7E0F" w:rsidR="00AC64EB" w:rsidRDefault="00AC64EB" w:rsidP="00AC64EB">
      <w:pPr>
        <w:pStyle w:val="ListParagraph"/>
        <w:numPr>
          <w:ilvl w:val="1"/>
          <w:numId w:val="1"/>
        </w:numPr>
      </w:pPr>
      <w:r>
        <w:t>Sociology, Psychology…</w:t>
      </w:r>
    </w:p>
    <w:p w14:paraId="1906F4B8" w14:textId="5992F8FE" w:rsidR="00AC64EB" w:rsidRDefault="00AC64EB" w:rsidP="00AC64EB">
      <w:pPr>
        <w:pStyle w:val="ListParagraph"/>
        <w:numPr>
          <w:ilvl w:val="1"/>
          <w:numId w:val="1"/>
        </w:numPr>
      </w:pPr>
      <w:r>
        <w:t>Statistics</w:t>
      </w:r>
    </w:p>
    <w:p w14:paraId="248DBC5D" w14:textId="6EBE9C6D" w:rsidR="00AC64EB" w:rsidRDefault="00AC64EB" w:rsidP="00AC64EB">
      <w:pPr>
        <w:pStyle w:val="ListParagraph"/>
        <w:numPr>
          <w:ilvl w:val="2"/>
          <w:numId w:val="1"/>
        </w:numPr>
      </w:pPr>
      <w:r>
        <w:t xml:space="preserve">Class must be titled STAT </w:t>
      </w:r>
    </w:p>
    <w:p w14:paraId="2183E4A8" w14:textId="5022DDF1" w:rsidR="00AC64EB" w:rsidRDefault="007A1F6D" w:rsidP="00AC64EB">
      <w:pPr>
        <w:pStyle w:val="ListParagraph"/>
        <w:numPr>
          <w:ilvl w:val="1"/>
          <w:numId w:val="1"/>
        </w:numPr>
      </w:pPr>
      <w:r>
        <w:t>Prerequisites</w:t>
      </w:r>
      <w:r w:rsidR="00AC64EB">
        <w:t xml:space="preserve"> must be on transcript</w:t>
      </w:r>
    </w:p>
    <w:p w14:paraId="5692B42F" w14:textId="5E0EEB1D" w:rsidR="00AC64EB" w:rsidRDefault="00AC64EB" w:rsidP="00AC64EB">
      <w:pPr>
        <w:pStyle w:val="ListParagraph"/>
        <w:numPr>
          <w:ilvl w:val="2"/>
          <w:numId w:val="1"/>
        </w:numPr>
      </w:pPr>
      <w:r>
        <w:t>NO High School; unless your college accepted it as an AP course</w:t>
      </w:r>
    </w:p>
    <w:p w14:paraId="7D5E9B56" w14:textId="77777777" w:rsidR="007A1F6D" w:rsidRDefault="007A1F6D" w:rsidP="007A1F6D"/>
    <w:p w14:paraId="13F31022" w14:textId="65ADCC36" w:rsidR="00AC64EB" w:rsidRDefault="00F97E31" w:rsidP="00AC64EB">
      <w:pPr>
        <w:pStyle w:val="ListParagraph"/>
        <w:numPr>
          <w:ilvl w:val="0"/>
          <w:numId w:val="1"/>
        </w:numPr>
      </w:pPr>
      <w:r>
        <w:t>Recommendations from Mrs. Sherman</w:t>
      </w:r>
    </w:p>
    <w:p w14:paraId="57802B94" w14:textId="62F01025" w:rsidR="00F97E31" w:rsidRDefault="00F97E31" w:rsidP="00F97E31">
      <w:pPr>
        <w:pStyle w:val="ListParagraph"/>
        <w:numPr>
          <w:ilvl w:val="1"/>
          <w:numId w:val="1"/>
        </w:numPr>
      </w:pPr>
      <w:r>
        <w:t>Go on personal visits to graduate programs</w:t>
      </w:r>
    </w:p>
    <w:p w14:paraId="2EA8374E" w14:textId="1AE72F22" w:rsidR="00F97E31" w:rsidRDefault="00F97E31" w:rsidP="00F97E31">
      <w:pPr>
        <w:pStyle w:val="ListParagraph"/>
        <w:numPr>
          <w:ilvl w:val="1"/>
          <w:numId w:val="1"/>
        </w:numPr>
      </w:pPr>
      <w:r>
        <w:t>Start thinking about who would write a good recommendation letter</w:t>
      </w:r>
    </w:p>
    <w:p w14:paraId="3207F502" w14:textId="079ECA36" w:rsidR="00F97E31" w:rsidRDefault="00F97E31" w:rsidP="00F97E31">
      <w:pPr>
        <w:pStyle w:val="ListParagraph"/>
        <w:numPr>
          <w:ilvl w:val="2"/>
          <w:numId w:val="1"/>
        </w:numPr>
      </w:pPr>
      <w:r>
        <w:t>Someone who knows you well</w:t>
      </w:r>
    </w:p>
    <w:p w14:paraId="71C02B38" w14:textId="2211DA9E" w:rsidR="00F97E31" w:rsidRDefault="00F97E31" w:rsidP="00F97E31">
      <w:pPr>
        <w:pStyle w:val="ListParagraph"/>
        <w:numPr>
          <w:ilvl w:val="1"/>
          <w:numId w:val="1"/>
        </w:numPr>
      </w:pPr>
      <w:r>
        <w:t>Resume &amp; Personal Statement</w:t>
      </w:r>
    </w:p>
    <w:p w14:paraId="0F3C43D8" w14:textId="3F75E688" w:rsidR="00F97E31" w:rsidRDefault="00F97E31" w:rsidP="00F97E31">
      <w:pPr>
        <w:pStyle w:val="ListParagraph"/>
        <w:numPr>
          <w:ilvl w:val="2"/>
          <w:numId w:val="1"/>
        </w:numPr>
      </w:pPr>
      <w:r>
        <w:t>Career Center might be able to help you write these</w:t>
      </w:r>
    </w:p>
    <w:p w14:paraId="2919D3F6" w14:textId="77777777" w:rsidR="007A1F6D" w:rsidRDefault="007A1F6D" w:rsidP="007A1F6D"/>
    <w:p w14:paraId="7292A1EC" w14:textId="649ECE64" w:rsidR="00F97E31" w:rsidRDefault="00F97E31" w:rsidP="00F97E31">
      <w:pPr>
        <w:pStyle w:val="ListParagraph"/>
        <w:numPr>
          <w:ilvl w:val="0"/>
          <w:numId w:val="1"/>
        </w:numPr>
      </w:pPr>
      <w:r>
        <w:t>Upon Acceptance</w:t>
      </w:r>
    </w:p>
    <w:p w14:paraId="3B60CA10" w14:textId="5E3D426A" w:rsidR="00F97E31" w:rsidRDefault="00F97E31" w:rsidP="00F97E31">
      <w:pPr>
        <w:pStyle w:val="ListParagraph"/>
        <w:numPr>
          <w:ilvl w:val="1"/>
          <w:numId w:val="1"/>
        </w:numPr>
      </w:pPr>
      <w:r>
        <w:t xml:space="preserve">Funding </w:t>
      </w:r>
    </w:p>
    <w:p w14:paraId="6F29B598" w14:textId="2E4BA611" w:rsidR="00F97E31" w:rsidRDefault="00F97E31" w:rsidP="00F97E31">
      <w:pPr>
        <w:pStyle w:val="ListParagraph"/>
        <w:numPr>
          <w:ilvl w:val="2"/>
          <w:numId w:val="1"/>
        </w:numPr>
      </w:pPr>
      <w:r>
        <w:t xml:space="preserve">There is funding </w:t>
      </w:r>
      <w:r w:rsidR="007A1F6D">
        <w:t>available</w:t>
      </w:r>
      <w:r>
        <w:t xml:space="preserve"> to help with tuition costs</w:t>
      </w:r>
    </w:p>
    <w:p w14:paraId="7D52AE2D" w14:textId="42027A10" w:rsidR="00F97E31" w:rsidRDefault="007A1F6D" w:rsidP="00F97E31">
      <w:pPr>
        <w:pStyle w:val="ListParagraph"/>
        <w:numPr>
          <w:ilvl w:val="2"/>
          <w:numId w:val="1"/>
        </w:numPr>
      </w:pPr>
      <w:r>
        <w:t>Majority of students apply for grad assistant</w:t>
      </w:r>
    </w:p>
    <w:p w14:paraId="36EC29F8" w14:textId="6EB47FA7" w:rsidR="00F97E31" w:rsidRDefault="00F97E31" w:rsidP="00F97E31">
      <w:pPr>
        <w:pStyle w:val="ListParagraph"/>
        <w:numPr>
          <w:ilvl w:val="3"/>
          <w:numId w:val="1"/>
        </w:numPr>
      </w:pPr>
      <w:r>
        <w:t>Get paid for your time (10 hours a week)</w:t>
      </w:r>
    </w:p>
    <w:p w14:paraId="1D9211E5" w14:textId="5F0DDC5C" w:rsidR="00F97E31" w:rsidRDefault="007A1F6D" w:rsidP="00F97E31">
      <w:pPr>
        <w:pStyle w:val="ListParagraph"/>
        <w:numPr>
          <w:ilvl w:val="2"/>
          <w:numId w:val="1"/>
        </w:numPr>
      </w:pPr>
      <w:r>
        <w:t>Scholarships</w:t>
      </w:r>
      <w:r w:rsidR="00F97E31">
        <w:t xml:space="preserve"> are also available </w:t>
      </w:r>
    </w:p>
    <w:p w14:paraId="294F7886" w14:textId="3306479E" w:rsidR="00F97E31" w:rsidRDefault="00F97E31" w:rsidP="00F97E31">
      <w:pPr>
        <w:pStyle w:val="ListParagraph"/>
        <w:numPr>
          <w:ilvl w:val="3"/>
          <w:numId w:val="1"/>
        </w:numPr>
      </w:pPr>
      <w:r>
        <w:t xml:space="preserve">Applications open in January/February </w:t>
      </w:r>
    </w:p>
    <w:p w14:paraId="12F64727" w14:textId="2316BFC7" w:rsidR="00F97E31" w:rsidRDefault="00F97E31" w:rsidP="00F97E31">
      <w:pPr>
        <w:pStyle w:val="ListParagraph"/>
        <w:numPr>
          <w:ilvl w:val="3"/>
          <w:numId w:val="1"/>
        </w:numPr>
      </w:pPr>
      <w:r>
        <w:t>Awards given next April/May</w:t>
      </w:r>
    </w:p>
    <w:p w14:paraId="3AC80372" w14:textId="39D5AB89" w:rsidR="00F97E31" w:rsidRDefault="00F97E31" w:rsidP="00F97E31">
      <w:pPr>
        <w:pStyle w:val="ListParagraph"/>
        <w:numPr>
          <w:ilvl w:val="1"/>
          <w:numId w:val="1"/>
        </w:numPr>
      </w:pPr>
      <w:r>
        <w:t>Semester Overview</w:t>
      </w:r>
    </w:p>
    <w:p w14:paraId="55228780" w14:textId="69E4C7C4" w:rsidR="00F97E31" w:rsidRDefault="00F97E31" w:rsidP="00F97E31">
      <w:pPr>
        <w:pStyle w:val="ListParagraph"/>
        <w:numPr>
          <w:ilvl w:val="2"/>
          <w:numId w:val="1"/>
        </w:numPr>
      </w:pPr>
      <w:r>
        <w:t xml:space="preserve">Leveling starts in the Fall </w:t>
      </w:r>
      <w:r w:rsidR="007A1F6D">
        <w:t>semester</w:t>
      </w:r>
    </w:p>
    <w:p w14:paraId="13625886" w14:textId="56C27EA0" w:rsidR="00F97E31" w:rsidRDefault="00F97E31" w:rsidP="00F97E31">
      <w:pPr>
        <w:pStyle w:val="ListParagraph"/>
        <w:numPr>
          <w:ilvl w:val="2"/>
          <w:numId w:val="1"/>
        </w:numPr>
      </w:pPr>
      <w:r>
        <w:t xml:space="preserve">6 semesters in length </w:t>
      </w:r>
    </w:p>
    <w:p w14:paraId="7E80B47C" w14:textId="3F1A04BF" w:rsidR="00F97E31" w:rsidRDefault="00F97E31" w:rsidP="00F97E31">
      <w:pPr>
        <w:pStyle w:val="ListParagraph"/>
        <w:numPr>
          <w:ilvl w:val="2"/>
          <w:numId w:val="1"/>
        </w:numPr>
      </w:pPr>
      <w:r>
        <w:t>Each semester is 13 hours of course work</w:t>
      </w:r>
    </w:p>
    <w:p w14:paraId="6434F65D" w14:textId="685B43E4" w:rsidR="00F97E31" w:rsidRDefault="00F97E31" w:rsidP="00F97E31">
      <w:pPr>
        <w:pStyle w:val="ListParagraph"/>
        <w:numPr>
          <w:ilvl w:val="3"/>
          <w:numId w:val="1"/>
        </w:numPr>
      </w:pPr>
      <w:r>
        <w:t xml:space="preserve">4 classes </w:t>
      </w:r>
    </w:p>
    <w:p w14:paraId="104865DC" w14:textId="065B1B05" w:rsidR="00F97E31" w:rsidRDefault="00F97E31" w:rsidP="00F97E31">
      <w:pPr>
        <w:pStyle w:val="ListParagraph"/>
        <w:numPr>
          <w:ilvl w:val="3"/>
          <w:numId w:val="1"/>
        </w:numPr>
      </w:pPr>
      <w:r>
        <w:t>1 hour of practicum</w:t>
      </w:r>
    </w:p>
    <w:p w14:paraId="70283301" w14:textId="2B8AE5A8" w:rsidR="00F97E31" w:rsidRDefault="00F97E31" w:rsidP="00F97E31">
      <w:pPr>
        <w:pStyle w:val="ListParagraph"/>
        <w:numPr>
          <w:ilvl w:val="2"/>
          <w:numId w:val="1"/>
        </w:numPr>
      </w:pPr>
      <w:r>
        <w:t>Leveling HAS to be done at Baylor</w:t>
      </w:r>
    </w:p>
    <w:p w14:paraId="0A9923F1" w14:textId="57ACF0AF" w:rsidR="00F97E31" w:rsidRDefault="00F97E31" w:rsidP="00F97E31">
      <w:pPr>
        <w:pStyle w:val="ListParagraph"/>
        <w:numPr>
          <w:ilvl w:val="2"/>
          <w:numId w:val="1"/>
        </w:numPr>
      </w:pPr>
      <w:r>
        <w:t>The Online Graduate Program does accept leveling from other places</w:t>
      </w:r>
    </w:p>
    <w:p w14:paraId="209A49EF" w14:textId="2532F54E" w:rsidR="00F97E31" w:rsidRDefault="00F97E31" w:rsidP="00F97E31">
      <w:pPr>
        <w:pStyle w:val="ListParagraph"/>
        <w:numPr>
          <w:ilvl w:val="3"/>
          <w:numId w:val="1"/>
        </w:numPr>
      </w:pPr>
      <w:hyperlink r:id="rId7" w:history="1">
        <w:r w:rsidRPr="00F97E31">
          <w:rPr>
            <w:rStyle w:val="Hyperlink"/>
          </w:rPr>
          <w:t>onlinegrad.baylor.edu</w:t>
        </w:r>
      </w:hyperlink>
      <w:r>
        <w:t xml:space="preserve"> </w:t>
      </w:r>
    </w:p>
    <w:p w14:paraId="2EF96C3B" w14:textId="77777777" w:rsidR="007A1F6D" w:rsidRDefault="007A1F6D" w:rsidP="007A1F6D"/>
    <w:p w14:paraId="380ED7FF" w14:textId="6E5FE0B7" w:rsidR="00F97E31" w:rsidRDefault="00F97E31" w:rsidP="00F97E31">
      <w:pPr>
        <w:pStyle w:val="ListParagraph"/>
        <w:numPr>
          <w:ilvl w:val="0"/>
          <w:numId w:val="1"/>
        </w:numPr>
      </w:pPr>
      <w:r>
        <w:t>Graduate Requirements</w:t>
      </w:r>
    </w:p>
    <w:p w14:paraId="6F3CAE42" w14:textId="0978F44F" w:rsidR="00F97E31" w:rsidRDefault="00F97E31" w:rsidP="00F97E31">
      <w:pPr>
        <w:pStyle w:val="ListParagraph"/>
        <w:numPr>
          <w:ilvl w:val="1"/>
          <w:numId w:val="1"/>
        </w:numPr>
      </w:pPr>
      <w:r>
        <w:t>45 semester hours + 25 leveling hours</w:t>
      </w:r>
    </w:p>
    <w:p w14:paraId="00412497" w14:textId="26AF84E9" w:rsidR="00F97E31" w:rsidRDefault="00F97E31" w:rsidP="00F97E31">
      <w:pPr>
        <w:pStyle w:val="ListParagraph"/>
        <w:numPr>
          <w:ilvl w:val="1"/>
          <w:numId w:val="1"/>
        </w:numPr>
      </w:pPr>
      <w:r>
        <w:t>400 clinical hours</w:t>
      </w:r>
    </w:p>
    <w:p w14:paraId="3F7EAF61" w14:textId="057C7E7A" w:rsidR="00F97E31" w:rsidRDefault="00F97E31" w:rsidP="00F97E31">
      <w:pPr>
        <w:pStyle w:val="ListParagraph"/>
        <w:numPr>
          <w:ilvl w:val="1"/>
          <w:numId w:val="1"/>
        </w:numPr>
      </w:pPr>
      <w:r>
        <w:t>Pass the graduate comprehensive exam</w:t>
      </w:r>
    </w:p>
    <w:p w14:paraId="2F9CC151" w14:textId="5FCA456E" w:rsidR="00F97E31" w:rsidRDefault="00F97E31" w:rsidP="00F97E31">
      <w:pPr>
        <w:pStyle w:val="ListParagraph"/>
        <w:numPr>
          <w:ilvl w:val="1"/>
          <w:numId w:val="1"/>
        </w:numPr>
      </w:pPr>
      <w:r>
        <w:t>Report Praxis exam</w:t>
      </w:r>
    </w:p>
    <w:p w14:paraId="6DD66BE5" w14:textId="0775C9F2" w:rsidR="00F97E31" w:rsidRDefault="00F97E31" w:rsidP="00F97E31">
      <w:pPr>
        <w:pStyle w:val="ListParagraph"/>
        <w:numPr>
          <w:ilvl w:val="0"/>
          <w:numId w:val="1"/>
        </w:numPr>
      </w:pPr>
      <w:r>
        <w:t>Typical Class Size is 25 per class</w:t>
      </w:r>
    </w:p>
    <w:p w14:paraId="4CD1017C" w14:textId="0F3F5710" w:rsidR="00F97E31" w:rsidRDefault="00F97E31" w:rsidP="00F97E31">
      <w:pPr>
        <w:pStyle w:val="ListParagraph"/>
        <w:numPr>
          <w:ilvl w:val="1"/>
          <w:numId w:val="1"/>
        </w:numPr>
      </w:pPr>
      <w:r>
        <w:t>Very firm on this number</w:t>
      </w:r>
    </w:p>
    <w:p w14:paraId="0BFBBA70" w14:textId="5B38E231" w:rsidR="00F97E31" w:rsidRDefault="00F97E31" w:rsidP="00F97E31">
      <w:pPr>
        <w:pStyle w:val="ListParagraph"/>
        <w:numPr>
          <w:ilvl w:val="0"/>
          <w:numId w:val="1"/>
        </w:numPr>
      </w:pPr>
      <w:r>
        <w:lastRenderedPageBreak/>
        <w:t>100% graduate with a job offer</w:t>
      </w:r>
    </w:p>
    <w:p w14:paraId="304A651E" w14:textId="344CDFC7" w:rsidR="00F97E31" w:rsidRDefault="00F97E31" w:rsidP="00F97E31"/>
    <w:p w14:paraId="0431A7B8" w14:textId="77777777" w:rsidR="00F97E31" w:rsidRDefault="00F97E31" w:rsidP="00F97E31"/>
    <w:p w14:paraId="1127C204" w14:textId="2755AB13" w:rsidR="00F97E31" w:rsidRDefault="00F97E31" w:rsidP="00F97E31">
      <w:pPr>
        <w:pStyle w:val="ListParagraph"/>
        <w:numPr>
          <w:ilvl w:val="0"/>
          <w:numId w:val="1"/>
        </w:numPr>
      </w:pPr>
      <w:r>
        <w:t>Shadowing</w:t>
      </w:r>
    </w:p>
    <w:p w14:paraId="1C90BE43" w14:textId="650517FE" w:rsidR="00F97E31" w:rsidRDefault="00F97E31" w:rsidP="00F97E31">
      <w:pPr>
        <w:pStyle w:val="ListParagraph"/>
        <w:numPr>
          <w:ilvl w:val="1"/>
          <w:numId w:val="1"/>
        </w:numPr>
      </w:pPr>
      <w:r>
        <w:t>They don’t look at shadowing hours</w:t>
      </w:r>
    </w:p>
    <w:p w14:paraId="0F7656CC" w14:textId="0CE2B86E" w:rsidR="00F97E31" w:rsidRDefault="00F97E31" w:rsidP="00F97E31">
      <w:pPr>
        <w:pStyle w:val="ListParagraph"/>
        <w:numPr>
          <w:ilvl w:val="1"/>
          <w:numId w:val="1"/>
        </w:numPr>
      </w:pPr>
      <w:r>
        <w:t xml:space="preserve">You can still show them that you have shadowed by putting it on </w:t>
      </w:r>
      <w:r w:rsidR="007A1F6D">
        <w:t>your</w:t>
      </w:r>
      <w:r>
        <w:t xml:space="preserve"> resume</w:t>
      </w:r>
    </w:p>
    <w:sectPr w:rsidR="00F9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D71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B1"/>
    <w:rsid w:val="00065683"/>
    <w:rsid w:val="00112BE1"/>
    <w:rsid w:val="0066662D"/>
    <w:rsid w:val="007A1F6D"/>
    <w:rsid w:val="00887FB1"/>
    <w:rsid w:val="00A02EBC"/>
    <w:rsid w:val="00AC64EB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B878A"/>
  <w15:chartTrackingRefBased/>
  <w15:docId w15:val="{73553C38-A2EB-0143-A983-E5CCCA6A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grad.baylor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ha.org/Certification/Course-Content-Areas-for-SLP-Standards/" TargetMode="External"/><Relationship Id="rId5" Type="http://schemas.openxmlformats.org/officeDocument/2006/relationships/hyperlink" Target="https://www.baylor.edu/csd/index.php?id=505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Lillard</dc:creator>
  <cp:keywords/>
  <dc:description/>
  <cp:lastModifiedBy>Paige Lillard</cp:lastModifiedBy>
  <cp:revision>5</cp:revision>
  <dcterms:created xsi:type="dcterms:W3CDTF">2020-09-16T19:09:00Z</dcterms:created>
  <dcterms:modified xsi:type="dcterms:W3CDTF">2020-09-17T22:05:00Z</dcterms:modified>
</cp:coreProperties>
</file>