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EF26B" w14:textId="0D622753" w:rsidR="00064D8F" w:rsidRDefault="00064D8F" w:rsidP="00064D8F">
      <w:pPr>
        <w:jc w:val="center"/>
        <w:rPr>
          <w:sz w:val="32"/>
          <w:szCs w:val="32"/>
        </w:rPr>
      </w:pPr>
      <w:r w:rsidRPr="00064D8F">
        <w:rPr>
          <w:sz w:val="32"/>
          <w:szCs w:val="32"/>
        </w:rPr>
        <w:t>PSLP Meeting Notes</w:t>
      </w:r>
    </w:p>
    <w:p w14:paraId="1C1764E6" w14:textId="43F9B202" w:rsidR="00064D8F" w:rsidRDefault="00064D8F" w:rsidP="00064D8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University of Houston, Laura </w:t>
      </w:r>
      <w:proofErr w:type="spellStart"/>
      <w:r>
        <w:rPr>
          <w:sz w:val="32"/>
          <w:szCs w:val="32"/>
        </w:rPr>
        <w:t>Cizek</w:t>
      </w:r>
      <w:proofErr w:type="spellEnd"/>
    </w:p>
    <w:p w14:paraId="436EE37B" w14:textId="7EF8B4F0" w:rsidR="00064D8F" w:rsidRDefault="00064D8F" w:rsidP="00064D8F">
      <w:pPr>
        <w:jc w:val="center"/>
        <w:rPr>
          <w:sz w:val="32"/>
          <w:szCs w:val="32"/>
        </w:rPr>
      </w:pPr>
      <w:hyperlink r:id="rId5" w:history="1">
        <w:r w:rsidRPr="00064D8F">
          <w:rPr>
            <w:rStyle w:val="Hyperlink"/>
            <w:sz w:val="32"/>
            <w:szCs w:val="32"/>
          </w:rPr>
          <w:t>UH Web</w:t>
        </w:r>
        <w:r w:rsidRPr="00064D8F">
          <w:rPr>
            <w:rStyle w:val="Hyperlink"/>
            <w:sz w:val="32"/>
            <w:szCs w:val="32"/>
          </w:rPr>
          <w:t>s</w:t>
        </w:r>
        <w:r w:rsidRPr="00064D8F">
          <w:rPr>
            <w:rStyle w:val="Hyperlink"/>
            <w:sz w:val="32"/>
            <w:szCs w:val="32"/>
          </w:rPr>
          <w:t>ite</w:t>
        </w:r>
      </w:hyperlink>
      <w:r>
        <w:rPr>
          <w:sz w:val="32"/>
          <w:szCs w:val="32"/>
        </w:rPr>
        <w:t xml:space="preserve"> </w:t>
      </w:r>
    </w:p>
    <w:p w14:paraId="26425EFD" w14:textId="2AC51AFA" w:rsidR="00064D8F" w:rsidRDefault="00064D8F" w:rsidP="00064D8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Graduate Program</w:t>
      </w:r>
    </w:p>
    <w:p w14:paraId="66A8B013" w14:textId="772909B9" w:rsidR="00064D8F" w:rsidRDefault="00064D8F" w:rsidP="00064D8F">
      <w:pPr>
        <w:pStyle w:val="ListParagraph"/>
        <w:numPr>
          <w:ilvl w:val="1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Masters of Arts</w:t>
      </w:r>
      <w:proofErr w:type="gramEnd"/>
      <w:r>
        <w:rPr>
          <w:sz w:val="28"/>
          <w:szCs w:val="28"/>
        </w:rPr>
        <w:t xml:space="preserve"> in Communication Sciences &amp; Disorders</w:t>
      </w:r>
    </w:p>
    <w:p w14:paraId="7C66F736" w14:textId="14464B3E" w:rsidR="00064D8F" w:rsidRDefault="00064D8F" w:rsidP="00064D8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Accredited </w:t>
      </w:r>
    </w:p>
    <w:p w14:paraId="67C15367" w14:textId="3909E052" w:rsidR="00064D8F" w:rsidRDefault="00064D8F" w:rsidP="00064D8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Last 3 years 99% passed the national exam on the 1</w:t>
      </w:r>
      <w:r w:rsidRPr="00064D8F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attempt</w:t>
      </w:r>
    </w:p>
    <w:p w14:paraId="4AEF8C2B" w14:textId="03500529" w:rsidR="00064D8F" w:rsidRDefault="00064D8F" w:rsidP="00064D8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97% of those seeking employment are employed within 6 months</w:t>
      </w:r>
    </w:p>
    <w:p w14:paraId="2FE2B330" w14:textId="6711F788" w:rsidR="00064D8F" w:rsidRDefault="00064D8F" w:rsidP="00064D8F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PreRequisites</w:t>
      </w:r>
      <w:proofErr w:type="spellEnd"/>
      <w:r>
        <w:rPr>
          <w:sz w:val="28"/>
          <w:szCs w:val="28"/>
        </w:rPr>
        <w:t xml:space="preserve"> </w:t>
      </w:r>
    </w:p>
    <w:p w14:paraId="37520109" w14:textId="00998F6C" w:rsidR="00064D8F" w:rsidRDefault="00064D8F" w:rsidP="00064D8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Need the four courses</w:t>
      </w:r>
    </w:p>
    <w:p w14:paraId="1E1FD33D" w14:textId="70A83286" w:rsidR="00064D8F" w:rsidRDefault="00064D8F" w:rsidP="00064D8F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Biology</w:t>
      </w:r>
    </w:p>
    <w:p w14:paraId="7FA71FA2" w14:textId="147C9127" w:rsidR="00064D8F" w:rsidRDefault="00064D8F" w:rsidP="00064D8F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Chemistry or Physics</w:t>
      </w:r>
    </w:p>
    <w:p w14:paraId="09D93640" w14:textId="67F3FC4B" w:rsidR="00064D8F" w:rsidRDefault="00064D8F" w:rsidP="00064D8F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Statistics</w:t>
      </w:r>
    </w:p>
    <w:p w14:paraId="1622A569" w14:textId="01700AB4" w:rsidR="00064D8F" w:rsidRDefault="00064D8F" w:rsidP="00064D8F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Sociology, psychology…</w:t>
      </w:r>
    </w:p>
    <w:p w14:paraId="42574414" w14:textId="0DFF9DC6" w:rsidR="00064D8F" w:rsidRDefault="00064D8F" w:rsidP="00064D8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Only 3 hours for each course are required; no lab</w:t>
      </w:r>
    </w:p>
    <w:p w14:paraId="22547F43" w14:textId="76A30C17" w:rsidR="00064D8F" w:rsidRDefault="00064D8F" w:rsidP="00064D8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Before you start the </w:t>
      </w:r>
      <w:proofErr w:type="spellStart"/>
      <w:proofErr w:type="gramStart"/>
      <w:r>
        <w:rPr>
          <w:sz w:val="28"/>
          <w:szCs w:val="28"/>
        </w:rPr>
        <w:t>Masters</w:t>
      </w:r>
      <w:proofErr w:type="spellEnd"/>
      <w:proofErr w:type="gramEnd"/>
      <w:r>
        <w:rPr>
          <w:sz w:val="28"/>
          <w:szCs w:val="28"/>
        </w:rPr>
        <w:t xml:space="preserve"> program…</w:t>
      </w:r>
    </w:p>
    <w:p w14:paraId="2CE6F009" w14:textId="6454B65B" w:rsidR="00064D8F" w:rsidRDefault="00064D8F" w:rsidP="00064D8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Complete the leveling courses through UH or another place</w:t>
      </w:r>
    </w:p>
    <w:p w14:paraId="20E4BE44" w14:textId="5829CA6B" w:rsidR="00064D8F" w:rsidRDefault="00064D8F" w:rsidP="00064D8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 separate programs – PB (post bachelors or leveling) and </w:t>
      </w:r>
      <w:proofErr w:type="spellStart"/>
      <w:proofErr w:type="gramStart"/>
      <w:r>
        <w:rPr>
          <w:sz w:val="28"/>
          <w:szCs w:val="28"/>
        </w:rPr>
        <w:t>Masters</w:t>
      </w:r>
      <w:proofErr w:type="spellEnd"/>
      <w:proofErr w:type="gramEnd"/>
      <w:r>
        <w:rPr>
          <w:sz w:val="28"/>
          <w:szCs w:val="28"/>
        </w:rPr>
        <w:t xml:space="preserve"> Program</w:t>
      </w:r>
    </w:p>
    <w:p w14:paraId="77C4813D" w14:textId="77777777" w:rsidR="00064D8F" w:rsidRDefault="00064D8F" w:rsidP="00064D8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Post Baccalaureate Program</w:t>
      </w:r>
    </w:p>
    <w:p w14:paraId="0BD9D5AA" w14:textId="77777777" w:rsidR="00064D8F" w:rsidRDefault="00064D8F" w:rsidP="00064D8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Leveling</w:t>
      </w:r>
    </w:p>
    <w:p w14:paraId="644E3965" w14:textId="298BC285" w:rsidR="00064D8F" w:rsidRDefault="00064D8F" w:rsidP="00064D8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Fall – Spring – Summer</w:t>
      </w:r>
    </w:p>
    <w:p w14:paraId="48096E16" w14:textId="77777777" w:rsidR="00064D8F" w:rsidRDefault="00064D8F" w:rsidP="00064D8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year in the PB program</w:t>
      </w:r>
    </w:p>
    <w:p w14:paraId="1DA45A29" w14:textId="77777777" w:rsidR="00064D8F" w:rsidRDefault="00064D8F" w:rsidP="00064D8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Application Process</w:t>
      </w:r>
    </w:p>
    <w:p w14:paraId="5011FCF8" w14:textId="77777777" w:rsidR="00064D8F" w:rsidRDefault="00064D8F" w:rsidP="00064D8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Due January 15</w:t>
      </w:r>
    </w:p>
    <w:p w14:paraId="401F4231" w14:textId="77777777" w:rsidR="00064D8F" w:rsidRDefault="00064D8F" w:rsidP="00064D8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For transcripts – need to be from each university or college where your classes were taken.</w:t>
      </w:r>
    </w:p>
    <w:p w14:paraId="466D7625" w14:textId="520D703E" w:rsidR="00064D8F" w:rsidRDefault="00064D8F" w:rsidP="00064D8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PB program side notes</w:t>
      </w:r>
    </w:p>
    <w:p w14:paraId="56475711" w14:textId="64D8802B" w:rsidR="00064D8F" w:rsidRDefault="00064D8F" w:rsidP="00064D8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Starts in the fall</w:t>
      </w:r>
    </w:p>
    <w:p w14:paraId="60B9CB75" w14:textId="63F49640" w:rsidR="00064D8F" w:rsidRDefault="00064D8F" w:rsidP="00064D8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Minimum of 2.8 GPA</w:t>
      </w:r>
    </w:p>
    <w:p w14:paraId="393504F8" w14:textId="0EACBBE5" w:rsidR="00064D8F" w:rsidRDefault="00064D8F" w:rsidP="00064D8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On campus </w:t>
      </w:r>
    </w:p>
    <w:p w14:paraId="13B0F206" w14:textId="5BB73400" w:rsidR="00064D8F" w:rsidRDefault="00064D8F" w:rsidP="00064D8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Part time is possible</w:t>
      </w:r>
    </w:p>
    <w:p w14:paraId="1E52C7BB" w14:textId="6D1B6D8B" w:rsidR="00064D8F" w:rsidRDefault="00064D8F" w:rsidP="00064D8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Almost all of the PB students get into graduate school</w:t>
      </w:r>
    </w:p>
    <w:p w14:paraId="50466083" w14:textId="725289D6" w:rsidR="00064D8F" w:rsidRDefault="00064D8F" w:rsidP="00064D8F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Working on streamlining PB students straight to grad school</w:t>
      </w:r>
    </w:p>
    <w:p w14:paraId="637ED525" w14:textId="62DA8DE1" w:rsidR="00064D8F" w:rsidRDefault="00064D8F" w:rsidP="00064D8F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Hopeful for guaranteed admission by the next cycle of applications</w:t>
      </w:r>
    </w:p>
    <w:p w14:paraId="7581E805" w14:textId="32B6211B" w:rsidR="00064D8F" w:rsidRDefault="00064D8F" w:rsidP="00064D8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Graduate Application</w:t>
      </w:r>
    </w:p>
    <w:p w14:paraId="1020D2C4" w14:textId="64537F97" w:rsidR="00064D8F" w:rsidRDefault="00064D8F" w:rsidP="00064D8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Online application system – college net</w:t>
      </w:r>
    </w:p>
    <w:p w14:paraId="7252BBAA" w14:textId="53A4F6B7" w:rsidR="00064D8F" w:rsidRDefault="00064D8F" w:rsidP="00064D8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Transcripts from all colleges, even if they are transferred to TAMU</w:t>
      </w:r>
    </w:p>
    <w:p w14:paraId="7A999AF3" w14:textId="027D9EFD" w:rsidR="00064D8F" w:rsidRDefault="00064D8F" w:rsidP="00064D8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Deadline is January 15</w:t>
      </w:r>
    </w:p>
    <w:p w14:paraId="2848F3BA" w14:textId="682BA59E" w:rsidR="00064D8F" w:rsidRDefault="00064D8F" w:rsidP="00064D8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Decisions are given </w:t>
      </w:r>
      <w:proofErr w:type="spellStart"/>
      <w:r>
        <w:rPr>
          <w:sz w:val="28"/>
          <w:szCs w:val="28"/>
        </w:rPr>
        <w:t>mid march</w:t>
      </w:r>
      <w:proofErr w:type="spellEnd"/>
    </w:p>
    <w:p w14:paraId="6D7D80A1" w14:textId="4C9B9EC1" w:rsidR="00064D8F" w:rsidRDefault="003F202E" w:rsidP="00064D8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PB application Process</w:t>
      </w:r>
    </w:p>
    <w:p w14:paraId="09261F4B" w14:textId="427BC991" w:rsidR="003F202E" w:rsidRDefault="003F202E" w:rsidP="003F202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Look at the last 60 hours</w:t>
      </w:r>
    </w:p>
    <w:p w14:paraId="21F0A25C" w14:textId="2D7F8A5B" w:rsidR="003F202E" w:rsidRDefault="003F202E" w:rsidP="003F202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And your major GPA</w:t>
      </w:r>
    </w:p>
    <w:p w14:paraId="10EB9C34" w14:textId="6B528FA5" w:rsidR="003F202E" w:rsidRDefault="003F202E" w:rsidP="003F202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Overall </w:t>
      </w:r>
      <w:proofErr w:type="spellStart"/>
      <w:r>
        <w:rPr>
          <w:sz w:val="28"/>
          <w:szCs w:val="28"/>
        </w:rPr>
        <w:t>gpa</w:t>
      </w:r>
      <w:proofErr w:type="spellEnd"/>
      <w:r>
        <w:rPr>
          <w:sz w:val="28"/>
          <w:szCs w:val="28"/>
        </w:rPr>
        <w:t xml:space="preserve"> of students – 3.8</w:t>
      </w:r>
    </w:p>
    <w:p w14:paraId="595DA75F" w14:textId="7DA853C8" w:rsidR="003F202E" w:rsidRDefault="003F202E" w:rsidP="003F202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GRE scores</w:t>
      </w:r>
    </w:p>
    <w:p w14:paraId="3DA30B2E" w14:textId="2BBB712E" w:rsidR="003F202E" w:rsidRDefault="003F202E" w:rsidP="003F202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Writing 4.0</w:t>
      </w:r>
    </w:p>
    <w:p w14:paraId="50F1A928" w14:textId="6ED4065D" w:rsidR="003F202E" w:rsidRDefault="003F202E" w:rsidP="003F202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Verbal 152</w:t>
      </w:r>
    </w:p>
    <w:p w14:paraId="5704FD51" w14:textId="18FB6471" w:rsidR="003F202E" w:rsidRDefault="003F202E" w:rsidP="003F202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Quantitative 150</w:t>
      </w:r>
    </w:p>
    <w:p w14:paraId="7F48F938" w14:textId="09FA7B99" w:rsidR="003F202E" w:rsidRDefault="003F202E" w:rsidP="003F202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PB Info (Leveling)</w:t>
      </w:r>
    </w:p>
    <w:p w14:paraId="696442CB" w14:textId="2957D615" w:rsidR="003F202E" w:rsidRDefault="003F202E" w:rsidP="003F202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Students who receive less than a B- will be dismissed from the program</w:t>
      </w:r>
    </w:p>
    <w:p w14:paraId="29BCB6BA" w14:textId="3D0C89CA" w:rsidR="003F202E" w:rsidRDefault="003F202E" w:rsidP="003F202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Admission to graduate school is competitive</w:t>
      </w:r>
    </w:p>
    <w:p w14:paraId="16C51074" w14:textId="2714AC9E" w:rsidR="003F202E" w:rsidRDefault="003F202E" w:rsidP="003F202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31 hours of the program</w:t>
      </w:r>
    </w:p>
    <w:p w14:paraId="5F2EDDEC" w14:textId="2DA6CD05" w:rsidR="003F202E" w:rsidRDefault="003F202E" w:rsidP="003F202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3-4 Terms (Fall Spring Summer) or (Fall Spring Fall Spring) </w:t>
      </w:r>
    </w:p>
    <w:p w14:paraId="73140D1C" w14:textId="77D9DF4C" w:rsidR="003F202E" w:rsidRDefault="003F202E" w:rsidP="003F202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25 hours of observation</w:t>
      </w:r>
    </w:p>
    <w:p w14:paraId="7C5867DB" w14:textId="053F2F42" w:rsidR="003F202E" w:rsidRDefault="003F202E" w:rsidP="003F202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Minimum of 2.8 GPA to apply</w:t>
      </w:r>
    </w:p>
    <w:p w14:paraId="6404AEF2" w14:textId="241CB7EF" w:rsidR="003F202E" w:rsidRDefault="003F202E" w:rsidP="003F202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About ½ of the applicants are accepted (20-25)</w:t>
      </w:r>
    </w:p>
    <w:p w14:paraId="7CC914A7" w14:textId="3C7C0F07" w:rsidR="003F202E" w:rsidRDefault="003F202E" w:rsidP="003F202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 Info</w:t>
      </w:r>
    </w:p>
    <w:p w14:paraId="73B794B2" w14:textId="1A4DD264" w:rsidR="003F202E" w:rsidRDefault="003F202E" w:rsidP="003F202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makes you standout on your application?</w:t>
      </w:r>
      <w:r>
        <w:rPr>
          <w:sz w:val="28"/>
          <w:szCs w:val="28"/>
        </w:rPr>
        <w:tab/>
      </w:r>
    </w:p>
    <w:p w14:paraId="368CF981" w14:textId="5EAF3514" w:rsidR="003F202E" w:rsidRDefault="003F202E" w:rsidP="003F202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Know about SLP</w:t>
      </w:r>
    </w:p>
    <w:p w14:paraId="029424E6" w14:textId="13FF36EB" w:rsidR="003F202E" w:rsidRDefault="003F202E" w:rsidP="003F202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Shadow an SLP and know what they do </w:t>
      </w:r>
    </w:p>
    <w:p w14:paraId="40EA900A" w14:textId="7E595389" w:rsidR="003F202E" w:rsidRDefault="003F202E" w:rsidP="003F202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Been with people who have disabilities and have exposure to the speech environment</w:t>
      </w:r>
    </w:p>
    <w:p w14:paraId="43E6A05C" w14:textId="6083016B" w:rsidR="003F202E" w:rsidRDefault="003F202E" w:rsidP="003F202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Job Fair is offered</w:t>
      </w:r>
    </w:p>
    <w:p w14:paraId="1CDA5691" w14:textId="01C759BD" w:rsidR="003F202E" w:rsidRPr="00064D8F" w:rsidRDefault="003F202E" w:rsidP="003F202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Get a high GPA, shadow, observe, and get exposure to Speech</w:t>
      </w:r>
    </w:p>
    <w:sectPr w:rsidR="003F202E" w:rsidRPr="00064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DF4F3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D8F"/>
    <w:rsid w:val="00064D8F"/>
    <w:rsid w:val="003F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0BD681"/>
  <w15:chartTrackingRefBased/>
  <w15:docId w15:val="{14C20039-4B8E-5249-AA06-F75E6527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D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4D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4D8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64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h.edu/class/com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Lillard</dc:creator>
  <cp:keywords/>
  <dc:description/>
  <cp:lastModifiedBy>Paige Lillard</cp:lastModifiedBy>
  <cp:revision>1</cp:revision>
  <dcterms:created xsi:type="dcterms:W3CDTF">2020-10-01T18:37:00Z</dcterms:created>
  <dcterms:modified xsi:type="dcterms:W3CDTF">2020-10-01T18:52:00Z</dcterms:modified>
</cp:coreProperties>
</file>